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A6251" w14:textId="77777777" w:rsidR="00C110B5" w:rsidRPr="00EE5E43" w:rsidRDefault="00C110B5" w:rsidP="00C110B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EE5E43">
        <w:rPr>
          <w:rFonts w:ascii="Arial" w:hAnsi="Arial" w:cs="Arial"/>
          <w:b/>
          <w:u w:val="single"/>
        </w:rPr>
        <w:t xml:space="preserve">Příloha </w:t>
      </w:r>
      <w:r>
        <w:rPr>
          <w:rFonts w:ascii="Arial" w:hAnsi="Arial" w:cs="Arial"/>
          <w:b/>
          <w:u w:val="single"/>
        </w:rPr>
        <w:t>3</w:t>
      </w:r>
    </w:p>
    <w:p w14:paraId="2EAAA7D3" w14:textId="77777777" w:rsidR="00C110B5" w:rsidRPr="00EE5E43" w:rsidRDefault="00C110B5" w:rsidP="00C110B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EE5E43">
        <w:rPr>
          <w:rFonts w:ascii="Arial" w:hAnsi="Arial" w:cs="Arial"/>
          <w:b/>
        </w:rPr>
        <w:t>Technick</w:t>
      </w:r>
      <w:r>
        <w:rPr>
          <w:rFonts w:ascii="Arial" w:hAnsi="Arial" w:cs="Arial"/>
          <w:b/>
        </w:rPr>
        <w:t>é parametry uváděné prodávajícím</w:t>
      </w:r>
    </w:p>
    <w:p w14:paraId="63F520CB" w14:textId="77777777" w:rsidR="00FC4362" w:rsidRDefault="00FC4362"/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4050"/>
        <w:gridCol w:w="3549"/>
        <w:gridCol w:w="2148"/>
      </w:tblGrid>
      <w:tr w:rsidR="00FC4362" w14:paraId="5CA0F018" w14:textId="77777777" w:rsidTr="00404EB2">
        <w:tc>
          <w:tcPr>
            <w:tcW w:w="4050" w:type="dxa"/>
          </w:tcPr>
          <w:p w14:paraId="4DF7EF1A" w14:textId="77777777" w:rsidR="00FC4362" w:rsidRPr="00F25E54" w:rsidRDefault="00FC4362" w:rsidP="00FC4362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25E5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549" w:type="dxa"/>
          </w:tcPr>
          <w:p w14:paraId="3B9C8CBE" w14:textId="77777777" w:rsidR="00FC4362" w:rsidRPr="00F25E54" w:rsidRDefault="00FC4362" w:rsidP="00FC436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25E5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148" w:type="dxa"/>
          </w:tcPr>
          <w:p w14:paraId="7FD015C2" w14:textId="77777777" w:rsidR="00FC4362" w:rsidRPr="00F25E54" w:rsidRDefault="00FC4362" w:rsidP="00FC436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25E5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6CDFB147" w14:textId="6EA76900" w:rsidR="00FC4362" w:rsidRPr="00F25E54" w:rsidRDefault="00FC4362" w:rsidP="00FC436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25E54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4B3776" w:rsidRPr="00C160C8" w14:paraId="0014F147" w14:textId="77777777" w:rsidTr="00643279">
        <w:tc>
          <w:tcPr>
            <w:tcW w:w="9747" w:type="dxa"/>
            <w:gridSpan w:val="3"/>
            <w:vAlign w:val="center"/>
          </w:tcPr>
          <w:p w14:paraId="2527B9F0" w14:textId="1CD9C5AA" w:rsidR="004B3776" w:rsidRPr="00426287" w:rsidRDefault="004B3776" w:rsidP="004B3776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bookmarkStart w:id="0" w:name="_Hlk35247133"/>
            <w:r w:rsidRPr="00426287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Obecné parametry </w:t>
            </w:r>
            <w:r w:rsidR="0051516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předmětu </w:t>
            </w:r>
            <w:r w:rsidRPr="00426287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zakázky</w:t>
            </w:r>
            <w:bookmarkEnd w:id="0"/>
          </w:p>
        </w:tc>
      </w:tr>
      <w:tr w:rsidR="00426287" w14:paraId="694D2AA9" w14:textId="77777777" w:rsidTr="00404EB2">
        <w:tc>
          <w:tcPr>
            <w:tcW w:w="4050" w:type="dxa"/>
          </w:tcPr>
          <w:p w14:paraId="3E78D00A" w14:textId="13F90D44" w:rsidR="00426287" w:rsidRPr="00426287" w:rsidRDefault="00426287" w:rsidP="00426287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bookmarkStart w:id="1" w:name="_Hlk35247157"/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Předmět zakázky</w:t>
            </w:r>
          </w:p>
        </w:tc>
        <w:tc>
          <w:tcPr>
            <w:tcW w:w="3549" w:type="dxa"/>
          </w:tcPr>
          <w:p w14:paraId="3BD1DFA8" w14:textId="418E2E81" w:rsidR="00426287" w:rsidRPr="00426287" w:rsidRDefault="00426287" w:rsidP="0042628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Bateriový elektrický vůz (BEV)</w:t>
            </w:r>
          </w:p>
        </w:tc>
        <w:tc>
          <w:tcPr>
            <w:tcW w:w="2148" w:type="dxa"/>
          </w:tcPr>
          <w:p w14:paraId="7D7E1734" w14:textId="2A350CE6" w:rsidR="00426287" w:rsidRPr="00426287" w:rsidRDefault="00426287" w:rsidP="0042628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26287" w14:paraId="42561B36" w14:textId="77777777" w:rsidTr="00404EB2">
        <w:tc>
          <w:tcPr>
            <w:tcW w:w="4050" w:type="dxa"/>
          </w:tcPr>
          <w:p w14:paraId="0ACBB609" w14:textId="6A7D8983" w:rsidR="00426287" w:rsidRPr="00426287" w:rsidRDefault="00426287" w:rsidP="00426287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Počet bateriových elektrických vozů</w:t>
            </w:r>
          </w:p>
        </w:tc>
        <w:tc>
          <w:tcPr>
            <w:tcW w:w="3549" w:type="dxa"/>
          </w:tcPr>
          <w:p w14:paraId="441322F4" w14:textId="69515466" w:rsidR="00426287" w:rsidRPr="00426287" w:rsidRDefault="00426287" w:rsidP="0042628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Tři (3) kusy</w:t>
            </w:r>
          </w:p>
        </w:tc>
        <w:tc>
          <w:tcPr>
            <w:tcW w:w="2148" w:type="dxa"/>
          </w:tcPr>
          <w:p w14:paraId="2D30C083" w14:textId="0DF2BB96" w:rsidR="00426287" w:rsidRPr="00426287" w:rsidRDefault="00426287" w:rsidP="0042628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14:paraId="52F62A50" w14:textId="77777777" w:rsidTr="00404EB2">
        <w:tc>
          <w:tcPr>
            <w:tcW w:w="4050" w:type="dxa"/>
          </w:tcPr>
          <w:p w14:paraId="7B70A8A1" w14:textId="50CF423C" w:rsidR="00903C18" w:rsidRPr="00426287" w:rsidRDefault="00903C18" w:rsidP="00903C1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03C18">
              <w:rPr>
                <w:rFonts w:ascii="Arial" w:hAnsi="Arial" w:cs="Arial"/>
                <w:snapToGrid w:val="0"/>
                <w:color w:val="000000"/>
                <w:sz w:val="22"/>
              </w:rPr>
              <w:t>Kategorie vozidel</w:t>
            </w:r>
          </w:p>
        </w:tc>
        <w:tc>
          <w:tcPr>
            <w:tcW w:w="3549" w:type="dxa"/>
          </w:tcPr>
          <w:p w14:paraId="2C02186F" w14:textId="0EAC5D38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903C18">
              <w:rPr>
                <w:rFonts w:ascii="Arial" w:hAnsi="Arial" w:cs="Arial"/>
                <w:snapToGrid w:val="0"/>
                <w:color w:val="000000"/>
                <w:sz w:val="22"/>
              </w:rPr>
              <w:t xml:space="preserve">M1 – osobní </w:t>
            </w:r>
            <w:r w:rsidR="00720A8E">
              <w:rPr>
                <w:rFonts w:ascii="Arial" w:hAnsi="Arial" w:cs="Arial"/>
                <w:snapToGrid w:val="0"/>
                <w:color w:val="000000"/>
                <w:sz w:val="22"/>
              </w:rPr>
              <w:t>vozidla</w:t>
            </w:r>
          </w:p>
        </w:tc>
        <w:tc>
          <w:tcPr>
            <w:tcW w:w="2148" w:type="dxa"/>
          </w:tcPr>
          <w:p w14:paraId="67701C2F" w14:textId="3D983148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14:paraId="32B0EC44" w14:textId="77777777" w:rsidTr="00404EB2">
        <w:tc>
          <w:tcPr>
            <w:tcW w:w="4050" w:type="dxa"/>
          </w:tcPr>
          <w:p w14:paraId="0F6A3F9D" w14:textId="73160614" w:rsidR="00903C18" w:rsidRPr="00426287" w:rsidRDefault="00903C18" w:rsidP="00903C1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Termín dodání</w:t>
            </w:r>
          </w:p>
        </w:tc>
        <w:tc>
          <w:tcPr>
            <w:tcW w:w="3549" w:type="dxa"/>
          </w:tcPr>
          <w:p w14:paraId="7A172C45" w14:textId="4C92CE0B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Do 6 </w:t>
            </w:r>
            <w:r w:rsidR="00262BD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kalendářních </w:t>
            </w: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měsíců od podpisu smlouvy</w:t>
            </w:r>
          </w:p>
        </w:tc>
        <w:tc>
          <w:tcPr>
            <w:tcW w:w="2148" w:type="dxa"/>
          </w:tcPr>
          <w:p w14:paraId="660A42C8" w14:textId="66E0592A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14:paraId="45F761CD" w14:textId="77777777" w:rsidTr="00404EB2">
        <w:tc>
          <w:tcPr>
            <w:tcW w:w="4050" w:type="dxa"/>
          </w:tcPr>
          <w:p w14:paraId="506A9080" w14:textId="1F099780" w:rsidR="00903C18" w:rsidRPr="00426287" w:rsidRDefault="00903C18" w:rsidP="00903C1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Počet dveří </w:t>
            </w:r>
          </w:p>
        </w:tc>
        <w:tc>
          <w:tcPr>
            <w:tcW w:w="3549" w:type="dxa"/>
          </w:tcPr>
          <w:p w14:paraId="2336690D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8" w:type="dxa"/>
          </w:tcPr>
          <w:p w14:paraId="7968D66F" w14:textId="4E05CFA2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14:paraId="2E3063A2" w14:textId="77777777" w:rsidTr="00404EB2">
        <w:tc>
          <w:tcPr>
            <w:tcW w:w="4050" w:type="dxa"/>
          </w:tcPr>
          <w:p w14:paraId="7FCFE764" w14:textId="77777777" w:rsidR="00903C18" w:rsidRPr="00426287" w:rsidDel="0095475F" w:rsidRDefault="00903C18" w:rsidP="00903C1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Velikost kol</w:t>
            </w:r>
          </w:p>
        </w:tc>
        <w:tc>
          <w:tcPr>
            <w:tcW w:w="3549" w:type="dxa"/>
          </w:tcPr>
          <w:p w14:paraId="65ECE80E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16"</w:t>
            </w:r>
          </w:p>
        </w:tc>
        <w:tc>
          <w:tcPr>
            <w:tcW w:w="2148" w:type="dxa"/>
          </w:tcPr>
          <w:p w14:paraId="4C8F3D52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14:paraId="3419EB6C" w14:textId="77777777" w:rsidTr="00404EB2">
        <w:tc>
          <w:tcPr>
            <w:tcW w:w="4050" w:type="dxa"/>
          </w:tcPr>
          <w:p w14:paraId="116B0676" w14:textId="77777777" w:rsidR="00903C18" w:rsidRPr="00426287" w:rsidDel="0095475F" w:rsidRDefault="00903C18" w:rsidP="00903C1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Pneumatiky </w:t>
            </w:r>
          </w:p>
        </w:tc>
        <w:tc>
          <w:tcPr>
            <w:tcW w:w="3549" w:type="dxa"/>
          </w:tcPr>
          <w:p w14:paraId="51E390B8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 nízkým valivým odporem </w:t>
            </w:r>
          </w:p>
        </w:tc>
        <w:tc>
          <w:tcPr>
            <w:tcW w:w="2148" w:type="dxa"/>
          </w:tcPr>
          <w:p w14:paraId="2233B0FF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14:paraId="1573619D" w14:textId="77777777" w:rsidTr="00404EB2">
        <w:tc>
          <w:tcPr>
            <w:tcW w:w="4050" w:type="dxa"/>
          </w:tcPr>
          <w:p w14:paraId="61695E55" w14:textId="77777777" w:rsidR="00903C18" w:rsidRPr="00426287" w:rsidDel="0095475F" w:rsidRDefault="00903C18" w:rsidP="00903C1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vozidel</w:t>
            </w:r>
          </w:p>
        </w:tc>
        <w:tc>
          <w:tcPr>
            <w:tcW w:w="3549" w:type="dxa"/>
          </w:tcPr>
          <w:p w14:paraId="2254C364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2628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Bílá</w:t>
            </w:r>
          </w:p>
        </w:tc>
        <w:tc>
          <w:tcPr>
            <w:tcW w:w="2148" w:type="dxa"/>
          </w:tcPr>
          <w:p w14:paraId="28D88502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:rsidRPr="00C160C8" w14:paraId="405B48C2" w14:textId="77777777" w:rsidTr="00FC4362">
        <w:tc>
          <w:tcPr>
            <w:tcW w:w="9747" w:type="dxa"/>
            <w:gridSpan w:val="3"/>
            <w:vAlign w:val="center"/>
          </w:tcPr>
          <w:p w14:paraId="06748D3E" w14:textId="6740FE9B" w:rsidR="00903C18" w:rsidRPr="00426287" w:rsidRDefault="00903C18" w:rsidP="00903C18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bookmarkStart w:id="2" w:name="_Hlk35247195"/>
            <w:bookmarkEnd w:id="1"/>
            <w:r w:rsidRPr="00426287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Požadované bezpečnostní p</w:t>
            </w:r>
            <w:r w:rsidR="0051516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arametry předmětu zakázky</w:t>
            </w:r>
            <w:bookmarkEnd w:id="2"/>
          </w:p>
        </w:tc>
      </w:tr>
      <w:tr w:rsidR="00903C18" w:rsidRPr="00E659A1" w14:paraId="60D49826" w14:textId="77777777" w:rsidTr="00404EB2">
        <w:tc>
          <w:tcPr>
            <w:tcW w:w="4050" w:type="dxa"/>
          </w:tcPr>
          <w:p w14:paraId="09030E06" w14:textId="26D97407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bookmarkStart w:id="3" w:name="_Hlk35247208"/>
            <w:r w:rsidRPr="00426287">
              <w:rPr>
                <w:rFonts w:ascii="Arial" w:hAnsi="Arial" w:cs="Arial"/>
                <w:noProof/>
                <w:sz w:val="22"/>
                <w:szCs w:val="22"/>
              </w:rPr>
              <w:t xml:space="preserve">Elektronické stabilizační systémy </w:t>
            </w:r>
          </w:p>
        </w:tc>
        <w:tc>
          <w:tcPr>
            <w:tcW w:w="3549" w:type="dxa"/>
          </w:tcPr>
          <w:p w14:paraId="553DC3F6" w14:textId="7F44ED02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ESP včetně ABS, EBV, ASR, MSR</w:t>
            </w:r>
          </w:p>
        </w:tc>
        <w:tc>
          <w:tcPr>
            <w:tcW w:w="2148" w:type="dxa"/>
          </w:tcPr>
          <w:p w14:paraId="3D938EA8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:rsidRPr="00E659A1" w14:paraId="0AD11983" w14:textId="77777777" w:rsidTr="00404EB2">
        <w:tc>
          <w:tcPr>
            <w:tcW w:w="4050" w:type="dxa"/>
          </w:tcPr>
          <w:p w14:paraId="56DDD0D4" w14:textId="08FFE8D5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 xml:space="preserve">Čelní airbagy </w:t>
            </w:r>
          </w:p>
        </w:tc>
        <w:tc>
          <w:tcPr>
            <w:tcW w:w="3549" w:type="dxa"/>
          </w:tcPr>
          <w:p w14:paraId="16A14BDB" w14:textId="5C93EFC5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Řidiče a spolujezdce – možnost deaktivace u spolujezdce</w:t>
            </w:r>
          </w:p>
        </w:tc>
        <w:tc>
          <w:tcPr>
            <w:tcW w:w="2148" w:type="dxa"/>
          </w:tcPr>
          <w:p w14:paraId="44E7C72E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:rsidRPr="00E659A1" w14:paraId="43C80768" w14:textId="77777777" w:rsidTr="00404EB2">
        <w:tc>
          <w:tcPr>
            <w:tcW w:w="4050" w:type="dxa"/>
          </w:tcPr>
          <w:p w14:paraId="12CC7C5A" w14:textId="326241D8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Kolenní airbag</w:t>
            </w:r>
          </w:p>
        </w:tc>
        <w:tc>
          <w:tcPr>
            <w:tcW w:w="3549" w:type="dxa"/>
          </w:tcPr>
          <w:p w14:paraId="49CB404B" w14:textId="1CC883AC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u</w:t>
            </w:r>
            <w:r w:rsidRPr="00426287">
              <w:rPr>
                <w:rFonts w:ascii="Arial" w:hAnsi="Arial" w:cs="Arial"/>
                <w:noProof/>
                <w:sz w:val="22"/>
                <w:szCs w:val="22"/>
              </w:rPr>
              <w:t xml:space="preserve"> řidiče</w:t>
            </w:r>
          </w:p>
        </w:tc>
        <w:tc>
          <w:tcPr>
            <w:tcW w:w="2148" w:type="dxa"/>
          </w:tcPr>
          <w:p w14:paraId="156E4E8C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:rsidRPr="00E659A1" w14:paraId="45E6B0C7" w14:textId="77777777" w:rsidTr="00404EB2">
        <w:tc>
          <w:tcPr>
            <w:tcW w:w="4050" w:type="dxa"/>
          </w:tcPr>
          <w:p w14:paraId="6BD1039C" w14:textId="44661E02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Boční airbagy</w:t>
            </w:r>
          </w:p>
        </w:tc>
        <w:tc>
          <w:tcPr>
            <w:tcW w:w="3549" w:type="dxa"/>
          </w:tcPr>
          <w:p w14:paraId="4C8467EA" w14:textId="17E711E1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v</w:t>
            </w: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předu</w:t>
            </w:r>
          </w:p>
        </w:tc>
        <w:tc>
          <w:tcPr>
            <w:tcW w:w="2148" w:type="dxa"/>
          </w:tcPr>
          <w:p w14:paraId="0E9359BF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:rsidRPr="00E659A1" w14:paraId="36116209" w14:textId="77777777" w:rsidTr="00404EB2">
        <w:tc>
          <w:tcPr>
            <w:tcW w:w="4050" w:type="dxa"/>
          </w:tcPr>
          <w:p w14:paraId="3E18AB91" w14:textId="7A893FE6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Hlavové airbagy</w:t>
            </w:r>
          </w:p>
        </w:tc>
        <w:tc>
          <w:tcPr>
            <w:tcW w:w="3549" w:type="dxa"/>
          </w:tcPr>
          <w:p w14:paraId="537ABB62" w14:textId="50227631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v</w:t>
            </w: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předu</w:t>
            </w:r>
            <w:r w:rsidRPr="00426287" w:rsidDel="000B705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2148" w:type="dxa"/>
          </w:tcPr>
          <w:p w14:paraId="2673730C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:rsidRPr="00E659A1" w14:paraId="73C0A06D" w14:textId="77777777" w:rsidTr="00404EB2">
        <w:tc>
          <w:tcPr>
            <w:tcW w:w="4050" w:type="dxa"/>
          </w:tcPr>
          <w:p w14:paraId="53EAC278" w14:textId="77777777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Bezpečnostní pásy</w:t>
            </w:r>
          </w:p>
        </w:tc>
        <w:tc>
          <w:tcPr>
            <w:tcW w:w="3549" w:type="dxa"/>
          </w:tcPr>
          <w:p w14:paraId="70334F35" w14:textId="560EBA14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Tříbodové, vpředu i vzadu, výškově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nastavitelné, 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předepínači</w:t>
            </w:r>
          </w:p>
        </w:tc>
        <w:tc>
          <w:tcPr>
            <w:tcW w:w="2148" w:type="dxa"/>
          </w:tcPr>
          <w:p w14:paraId="7B728761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:rsidRPr="00E659A1" w14:paraId="6F68EE2B" w14:textId="77777777" w:rsidTr="00404EB2">
        <w:tc>
          <w:tcPr>
            <w:tcW w:w="4050" w:type="dxa"/>
          </w:tcPr>
          <w:p w14:paraId="36B146A4" w14:textId="76AB8D9A" w:rsidR="00903C18" w:rsidRPr="00426287" w:rsidRDefault="007A1012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7A1012">
              <w:rPr>
                <w:rFonts w:ascii="Arial" w:hAnsi="Arial" w:cs="Arial"/>
                <w:noProof/>
                <w:sz w:val="22"/>
                <w:szCs w:val="22"/>
              </w:rPr>
              <w:t>Povinná výbava (dle příslušných norem platných v ČR)</w:t>
            </w:r>
          </w:p>
        </w:tc>
        <w:tc>
          <w:tcPr>
            <w:tcW w:w="3549" w:type="dxa"/>
          </w:tcPr>
          <w:p w14:paraId="49EFC371" w14:textId="65C239A9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Dostupn</w:t>
            </w:r>
            <w:r w:rsidR="00D02748"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426287">
              <w:rPr>
                <w:rFonts w:ascii="Arial" w:hAnsi="Arial" w:cs="Arial"/>
                <w:noProof/>
                <w:sz w:val="22"/>
                <w:szCs w:val="22"/>
              </w:rPr>
              <w:t xml:space="preserve"> ve vozidle</w:t>
            </w:r>
          </w:p>
        </w:tc>
        <w:tc>
          <w:tcPr>
            <w:tcW w:w="2148" w:type="dxa"/>
          </w:tcPr>
          <w:p w14:paraId="0E29A9EF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:rsidRPr="00E659A1" w14:paraId="1D4E8EDE" w14:textId="77777777" w:rsidTr="00404EB2">
        <w:tc>
          <w:tcPr>
            <w:tcW w:w="4050" w:type="dxa"/>
          </w:tcPr>
          <w:p w14:paraId="1169CA6A" w14:textId="77777777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Posilovač řízení</w:t>
            </w:r>
          </w:p>
        </w:tc>
        <w:tc>
          <w:tcPr>
            <w:tcW w:w="3549" w:type="dxa"/>
          </w:tcPr>
          <w:p w14:paraId="2287022D" w14:textId="77777777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S proměnlivým účinkem v závislosti na rychlosti</w:t>
            </w:r>
          </w:p>
        </w:tc>
        <w:tc>
          <w:tcPr>
            <w:tcW w:w="2148" w:type="dxa"/>
          </w:tcPr>
          <w:p w14:paraId="306B3EA2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:rsidRPr="00E659A1" w14:paraId="3D7014DD" w14:textId="77777777" w:rsidTr="00404EB2">
        <w:tc>
          <w:tcPr>
            <w:tcW w:w="4050" w:type="dxa"/>
          </w:tcPr>
          <w:p w14:paraId="69CB8F19" w14:textId="77777777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Dojezdová lepicí souprava</w:t>
            </w:r>
          </w:p>
        </w:tc>
        <w:tc>
          <w:tcPr>
            <w:tcW w:w="3549" w:type="dxa"/>
          </w:tcPr>
          <w:p w14:paraId="413D919E" w14:textId="46D29F46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Dostupná ve vozidle doplněná o k</w:t>
            </w: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ompresor 12V (místo rezervního kola)</w:t>
            </w:r>
          </w:p>
        </w:tc>
        <w:tc>
          <w:tcPr>
            <w:tcW w:w="2148" w:type="dxa"/>
          </w:tcPr>
          <w:p w14:paraId="72082493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:rsidRPr="00E659A1" w14:paraId="4C39C771" w14:textId="77777777" w:rsidTr="00404EB2">
        <w:tc>
          <w:tcPr>
            <w:tcW w:w="4050" w:type="dxa"/>
          </w:tcPr>
          <w:p w14:paraId="5A0152F2" w14:textId="415EE990" w:rsidR="00903C18" w:rsidRPr="00426287" w:rsidRDefault="007A1012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7A1012">
              <w:rPr>
                <w:rFonts w:ascii="Arial" w:hAnsi="Arial" w:cs="Arial"/>
                <w:noProof/>
                <w:sz w:val="22"/>
                <w:szCs w:val="22"/>
              </w:rPr>
              <w:t>Sada nářadí (běžně dodávaná k vozidlům)</w:t>
            </w:r>
          </w:p>
        </w:tc>
        <w:tc>
          <w:tcPr>
            <w:tcW w:w="3549" w:type="dxa"/>
          </w:tcPr>
          <w:p w14:paraId="7FD7EF51" w14:textId="77777777" w:rsidR="00903C18" w:rsidRPr="00426287" w:rsidRDefault="00903C18" w:rsidP="00903C18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Dostupná ve vozidle</w:t>
            </w:r>
          </w:p>
        </w:tc>
        <w:tc>
          <w:tcPr>
            <w:tcW w:w="2148" w:type="dxa"/>
          </w:tcPr>
          <w:p w14:paraId="1A04FBBA" w14:textId="77777777" w:rsidR="00903C18" w:rsidRPr="00426287" w:rsidRDefault="00903C18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03C18" w:rsidRPr="00C160C8" w14:paraId="0932C68B" w14:textId="77777777" w:rsidTr="00FC4362">
        <w:tc>
          <w:tcPr>
            <w:tcW w:w="9747" w:type="dxa"/>
            <w:gridSpan w:val="3"/>
          </w:tcPr>
          <w:p w14:paraId="26403B61" w14:textId="25B38DFA" w:rsidR="00903C18" w:rsidRPr="00426287" w:rsidRDefault="00903C18" w:rsidP="00903C18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bookmarkStart w:id="4" w:name="_Hlk35247302"/>
            <w:bookmarkEnd w:id="3"/>
            <w:r w:rsidRPr="00426287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Požadované technické parametry předmětu zakázky</w:t>
            </w:r>
            <w:bookmarkEnd w:id="4"/>
          </w:p>
        </w:tc>
      </w:tr>
      <w:tr w:rsidR="00903C18" w:rsidRPr="004C1F61" w14:paraId="45192E12" w14:textId="77777777" w:rsidTr="00404EB2">
        <w:tc>
          <w:tcPr>
            <w:tcW w:w="4050" w:type="dxa"/>
          </w:tcPr>
          <w:p w14:paraId="7BF76EDA" w14:textId="08AF837D" w:rsidR="00903C18" w:rsidRPr="00426287" w:rsidRDefault="00DC6FF1" w:rsidP="00903C18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bookmarkStart w:id="5" w:name="_Hlk35247343"/>
            <w:r>
              <w:rPr>
                <w:rFonts w:ascii="Arial" w:hAnsi="Arial" w:cs="Arial"/>
                <w:sz w:val="22"/>
                <w:szCs w:val="22"/>
              </w:rPr>
              <w:t>Pohon automobilu</w:t>
            </w:r>
          </w:p>
        </w:tc>
        <w:tc>
          <w:tcPr>
            <w:tcW w:w="3549" w:type="dxa"/>
          </w:tcPr>
          <w:p w14:paraId="5E648F6A" w14:textId="505404E9" w:rsidR="00903C18" w:rsidRPr="00426287" w:rsidRDefault="00DC6FF1" w:rsidP="00903C18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</w:t>
            </w:r>
          </w:p>
        </w:tc>
        <w:tc>
          <w:tcPr>
            <w:tcW w:w="2148" w:type="dxa"/>
          </w:tcPr>
          <w:p w14:paraId="52DEB6D7" w14:textId="424D48D1" w:rsidR="00903C18" w:rsidRPr="00426287" w:rsidRDefault="00DC6FF1" w:rsidP="00903C1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bookmarkEnd w:id="5"/>
      <w:tr w:rsidR="00DC6FF1" w:rsidRPr="004C1F61" w14:paraId="5F57D296" w14:textId="77777777" w:rsidTr="00DC6FF1">
        <w:tc>
          <w:tcPr>
            <w:tcW w:w="4050" w:type="dxa"/>
          </w:tcPr>
          <w:p w14:paraId="2C907808" w14:textId="4E1FCF1C" w:rsidR="00DC6FF1" w:rsidRPr="00426287" w:rsidRDefault="00DC6FF1" w:rsidP="00DC6FF1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426287">
              <w:rPr>
                <w:rFonts w:ascii="Arial" w:hAnsi="Arial" w:cs="Arial"/>
                <w:sz w:val="22"/>
                <w:szCs w:val="22"/>
              </w:rPr>
              <w:t>Kapacita baterie</w:t>
            </w:r>
          </w:p>
        </w:tc>
        <w:tc>
          <w:tcPr>
            <w:tcW w:w="3549" w:type="dxa"/>
          </w:tcPr>
          <w:p w14:paraId="3D599EC0" w14:textId="34730818" w:rsidR="00DC6FF1" w:rsidRPr="00426287" w:rsidRDefault="00DC6FF1" w:rsidP="00DC6FF1">
            <w:pPr>
              <w:spacing w:before="4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426287">
              <w:rPr>
                <w:rFonts w:ascii="Arial" w:hAnsi="Arial" w:cs="Arial"/>
                <w:sz w:val="22"/>
                <w:szCs w:val="22"/>
              </w:rPr>
              <w:t>35 kWh</w:t>
            </w:r>
          </w:p>
        </w:tc>
        <w:tc>
          <w:tcPr>
            <w:tcW w:w="2148" w:type="dxa"/>
          </w:tcPr>
          <w:p w14:paraId="322C0F68" w14:textId="2594F74D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4C1F61" w14:paraId="27AFFD94" w14:textId="77777777" w:rsidTr="00DC6FF1">
        <w:tc>
          <w:tcPr>
            <w:tcW w:w="4050" w:type="dxa"/>
          </w:tcPr>
          <w:p w14:paraId="0EBD6204" w14:textId="65466012" w:rsidR="00DC6FF1" w:rsidRPr="00426287" w:rsidRDefault="00DC6FF1" w:rsidP="00DC6FF1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DC6FF1">
              <w:rPr>
                <w:rFonts w:ascii="Arial" w:hAnsi="Arial" w:cs="Arial"/>
                <w:sz w:val="22"/>
                <w:szCs w:val="22"/>
              </w:rPr>
              <w:lastRenderedPageBreak/>
              <w:t>Spotřeba elektrické energie (kombinovaný cyklus)</w:t>
            </w:r>
          </w:p>
        </w:tc>
        <w:tc>
          <w:tcPr>
            <w:tcW w:w="3549" w:type="dxa"/>
          </w:tcPr>
          <w:p w14:paraId="1265F77E" w14:textId="256068A0" w:rsidR="00DC6FF1" w:rsidRPr="00426287" w:rsidRDefault="00DC6FF1" w:rsidP="00DC6FF1">
            <w:pPr>
              <w:spacing w:before="4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max. 17 kWh/100 km</w:t>
            </w:r>
          </w:p>
        </w:tc>
        <w:tc>
          <w:tcPr>
            <w:tcW w:w="2148" w:type="dxa"/>
          </w:tcPr>
          <w:p w14:paraId="6CD44D8D" w14:textId="66B76B1C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4C1F61" w14:paraId="2DB9C90B" w14:textId="77777777" w:rsidTr="00F83BAE">
        <w:tc>
          <w:tcPr>
            <w:tcW w:w="4050" w:type="dxa"/>
          </w:tcPr>
          <w:p w14:paraId="72094BD1" w14:textId="3DED0EE2" w:rsidR="00DC6FF1" w:rsidRPr="00426287" w:rsidRDefault="00DC6FF1" w:rsidP="00DC6FF1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426287">
              <w:rPr>
                <w:rFonts w:ascii="Arial" w:hAnsi="Arial" w:cs="Arial"/>
                <w:sz w:val="22"/>
                <w:szCs w:val="22"/>
              </w:rPr>
              <w:t>Typ baterie</w:t>
            </w:r>
          </w:p>
        </w:tc>
        <w:tc>
          <w:tcPr>
            <w:tcW w:w="3549" w:type="dxa"/>
          </w:tcPr>
          <w:p w14:paraId="69AE849D" w14:textId="4A60BD62" w:rsidR="00DC6FF1" w:rsidRPr="00426287" w:rsidRDefault="00DC6FF1" w:rsidP="00DC6FF1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426287">
              <w:rPr>
                <w:rFonts w:ascii="Arial" w:hAnsi="Arial" w:cs="Arial"/>
                <w:sz w:val="22"/>
                <w:szCs w:val="22"/>
              </w:rPr>
              <w:t xml:space="preserve">Lithium-ion baterie </w:t>
            </w:r>
          </w:p>
        </w:tc>
        <w:tc>
          <w:tcPr>
            <w:tcW w:w="2148" w:type="dxa"/>
          </w:tcPr>
          <w:p w14:paraId="67226641" w14:textId="7C4E24CD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4C1F61" w14:paraId="3B65AAAD" w14:textId="77777777" w:rsidTr="00F83BAE">
        <w:tc>
          <w:tcPr>
            <w:tcW w:w="4050" w:type="dxa"/>
          </w:tcPr>
          <w:p w14:paraId="4B628762" w14:textId="04E30445" w:rsidR="00DC6FF1" w:rsidRPr="00426287" w:rsidRDefault="00DC6FF1" w:rsidP="00DC6FF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426287">
              <w:rPr>
                <w:rFonts w:ascii="Arial" w:hAnsi="Arial" w:cs="Arial"/>
                <w:sz w:val="22"/>
                <w:szCs w:val="22"/>
              </w:rPr>
              <w:t xml:space="preserve">Nabíjecí kabel pro přímé připojení k rozvodné síti (domácí jednofázová zásuvka </w:t>
            </w:r>
            <w:proofErr w:type="gramStart"/>
            <w:r w:rsidRPr="00426287">
              <w:rPr>
                <w:rFonts w:ascii="Arial" w:hAnsi="Arial" w:cs="Arial"/>
                <w:sz w:val="22"/>
                <w:szCs w:val="22"/>
              </w:rPr>
              <w:t>230V</w:t>
            </w:r>
            <w:proofErr w:type="gramEnd"/>
            <w:r w:rsidRPr="00426287">
              <w:rPr>
                <w:rFonts w:ascii="Arial" w:hAnsi="Arial" w:cs="Arial"/>
                <w:sz w:val="22"/>
                <w:szCs w:val="22"/>
              </w:rPr>
              <w:t>, 16A)</w:t>
            </w:r>
          </w:p>
        </w:tc>
        <w:tc>
          <w:tcPr>
            <w:tcW w:w="3549" w:type="dxa"/>
          </w:tcPr>
          <w:p w14:paraId="1DF09305" w14:textId="142783B7" w:rsidR="00DC6FF1" w:rsidRPr="00426287" w:rsidRDefault="00DC6FF1" w:rsidP="00DC6FF1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Dostupný ve vozidle</w:t>
            </w:r>
            <w:r w:rsidRPr="00426287" w:rsidDel="000B705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48" w:type="dxa"/>
          </w:tcPr>
          <w:p w14:paraId="3144E72E" w14:textId="77777777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4C1F61" w14:paraId="19181459" w14:textId="77777777" w:rsidTr="00F83BAE">
        <w:tc>
          <w:tcPr>
            <w:tcW w:w="4050" w:type="dxa"/>
          </w:tcPr>
          <w:p w14:paraId="465175F4" w14:textId="77777777" w:rsidR="00DC6FF1" w:rsidRPr="00426287" w:rsidRDefault="00DC6FF1" w:rsidP="00DC6FF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426287">
              <w:rPr>
                <w:rFonts w:ascii="Arial" w:hAnsi="Arial" w:cs="Arial"/>
                <w:sz w:val="22"/>
                <w:szCs w:val="22"/>
              </w:rPr>
              <w:t xml:space="preserve">Nabíjecí kabel pro připojení k dobíjecí stanici (třífázové připojení </w:t>
            </w:r>
            <w:proofErr w:type="gramStart"/>
            <w:r w:rsidRPr="00426287">
              <w:rPr>
                <w:rFonts w:ascii="Arial" w:hAnsi="Arial" w:cs="Arial"/>
                <w:sz w:val="22"/>
                <w:szCs w:val="22"/>
              </w:rPr>
              <w:t>400V</w:t>
            </w:r>
            <w:proofErr w:type="gramEnd"/>
            <w:r w:rsidRPr="00426287">
              <w:rPr>
                <w:rFonts w:ascii="Arial" w:hAnsi="Arial" w:cs="Arial"/>
                <w:sz w:val="22"/>
                <w:szCs w:val="22"/>
              </w:rPr>
              <w:t>, 32A)</w:t>
            </w:r>
          </w:p>
        </w:tc>
        <w:tc>
          <w:tcPr>
            <w:tcW w:w="3549" w:type="dxa"/>
          </w:tcPr>
          <w:p w14:paraId="3E26F9F1" w14:textId="77777777" w:rsidR="00DC6FF1" w:rsidRPr="00426287" w:rsidDel="000B705F" w:rsidRDefault="00DC6FF1" w:rsidP="00DC6FF1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Dostupný ve vozidle</w:t>
            </w:r>
          </w:p>
        </w:tc>
        <w:tc>
          <w:tcPr>
            <w:tcW w:w="2148" w:type="dxa"/>
          </w:tcPr>
          <w:p w14:paraId="784F6664" w14:textId="77777777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E659A1" w14:paraId="0CCD6994" w14:textId="77777777" w:rsidTr="00FC4362">
        <w:tc>
          <w:tcPr>
            <w:tcW w:w="9747" w:type="dxa"/>
            <w:gridSpan w:val="3"/>
          </w:tcPr>
          <w:p w14:paraId="0A5F8065" w14:textId="30E06C45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bookmarkStart w:id="6" w:name="_Hlk35247392"/>
            <w:r w:rsidRPr="00426287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Další požadované 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parametry předmětu zakázky</w:t>
            </w:r>
            <w:bookmarkEnd w:id="6"/>
          </w:p>
        </w:tc>
      </w:tr>
      <w:tr w:rsidR="00DC6FF1" w:rsidRPr="00E659A1" w14:paraId="493CD95F" w14:textId="77777777" w:rsidTr="00F83BAE">
        <w:tc>
          <w:tcPr>
            <w:tcW w:w="4050" w:type="dxa"/>
          </w:tcPr>
          <w:p w14:paraId="3F57FFCC" w14:textId="49F1EA4E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bookmarkStart w:id="7" w:name="_Hlk35247414"/>
            <w:r w:rsidRPr="00426287">
              <w:rPr>
                <w:rFonts w:ascii="Arial" w:hAnsi="Arial" w:cs="Arial"/>
                <w:noProof/>
                <w:sz w:val="22"/>
                <w:szCs w:val="22"/>
              </w:rPr>
              <w:t>Klimatizace</w:t>
            </w:r>
          </w:p>
        </w:tc>
        <w:tc>
          <w:tcPr>
            <w:tcW w:w="3549" w:type="dxa"/>
          </w:tcPr>
          <w:p w14:paraId="2DFD1552" w14:textId="60B697A3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Automatická</w:t>
            </w:r>
          </w:p>
        </w:tc>
        <w:tc>
          <w:tcPr>
            <w:tcW w:w="2148" w:type="dxa"/>
          </w:tcPr>
          <w:p w14:paraId="6127A6F4" w14:textId="77777777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E659A1" w14:paraId="06E96CA7" w14:textId="77777777" w:rsidTr="00F83BAE">
        <w:tc>
          <w:tcPr>
            <w:tcW w:w="4050" w:type="dxa"/>
          </w:tcPr>
          <w:p w14:paraId="52E52068" w14:textId="77777777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Volba profilu jízdy</w:t>
            </w:r>
          </w:p>
        </w:tc>
        <w:tc>
          <w:tcPr>
            <w:tcW w:w="3549" w:type="dxa"/>
          </w:tcPr>
          <w:p w14:paraId="3B192906" w14:textId="09C4D156" w:rsidR="00DC6FF1" w:rsidRPr="00426287" w:rsidDel="000B705F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Dostupná funknce ve voze</w:t>
            </w:r>
          </w:p>
        </w:tc>
        <w:tc>
          <w:tcPr>
            <w:tcW w:w="2148" w:type="dxa"/>
          </w:tcPr>
          <w:p w14:paraId="4F478C97" w14:textId="77777777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E659A1" w14:paraId="1C0C3323" w14:textId="77777777" w:rsidTr="00F83BAE">
        <w:tc>
          <w:tcPr>
            <w:tcW w:w="4050" w:type="dxa"/>
          </w:tcPr>
          <w:p w14:paraId="43F9F672" w14:textId="77777777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Objem zavazadlového prostoru při nesklopených zadních sedadlech</w:t>
            </w:r>
          </w:p>
        </w:tc>
        <w:tc>
          <w:tcPr>
            <w:tcW w:w="3549" w:type="dxa"/>
          </w:tcPr>
          <w:p w14:paraId="67703A98" w14:textId="77777777" w:rsidR="00DC6FF1" w:rsidRPr="00426287" w:rsidDel="000B705F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Min. 300 l</w:t>
            </w:r>
          </w:p>
        </w:tc>
        <w:tc>
          <w:tcPr>
            <w:tcW w:w="2148" w:type="dxa"/>
          </w:tcPr>
          <w:p w14:paraId="5784C87C" w14:textId="77777777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E659A1" w14:paraId="3C257D22" w14:textId="77777777" w:rsidTr="00F83BAE">
        <w:tc>
          <w:tcPr>
            <w:tcW w:w="4050" w:type="dxa"/>
          </w:tcPr>
          <w:p w14:paraId="1B128362" w14:textId="77777777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 xml:space="preserve">Nárazníky, kliky dveří a vnější zpětná zrcátka </w:t>
            </w:r>
          </w:p>
        </w:tc>
        <w:tc>
          <w:tcPr>
            <w:tcW w:w="3549" w:type="dxa"/>
          </w:tcPr>
          <w:p w14:paraId="30470CE3" w14:textId="77777777" w:rsidR="00DC6FF1" w:rsidRPr="00426287" w:rsidDel="000B705F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V barvě vozu</w:t>
            </w:r>
          </w:p>
        </w:tc>
        <w:tc>
          <w:tcPr>
            <w:tcW w:w="2148" w:type="dxa"/>
          </w:tcPr>
          <w:p w14:paraId="30C6227A" w14:textId="77777777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E659A1" w14:paraId="17AE1AF8" w14:textId="77777777" w:rsidTr="00F83BAE">
        <w:tc>
          <w:tcPr>
            <w:tcW w:w="4050" w:type="dxa"/>
          </w:tcPr>
          <w:p w14:paraId="053E60E4" w14:textId="77777777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Vnější zpětná zrcátka</w:t>
            </w:r>
          </w:p>
        </w:tc>
        <w:tc>
          <w:tcPr>
            <w:tcW w:w="3549" w:type="dxa"/>
          </w:tcPr>
          <w:p w14:paraId="4517AEA5" w14:textId="77777777" w:rsidR="00DC6FF1" w:rsidRPr="00426287" w:rsidDel="000B705F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El. nastavitelná a vyhřívaná</w:t>
            </w:r>
          </w:p>
        </w:tc>
        <w:tc>
          <w:tcPr>
            <w:tcW w:w="2148" w:type="dxa"/>
          </w:tcPr>
          <w:p w14:paraId="3893C30A" w14:textId="77777777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E659A1" w14:paraId="40591DA8" w14:textId="77777777" w:rsidTr="00F83BAE">
        <w:tc>
          <w:tcPr>
            <w:tcW w:w="4050" w:type="dxa"/>
          </w:tcPr>
          <w:p w14:paraId="0D4D68C0" w14:textId="77777777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Vnitřní zpětné zrcátko</w:t>
            </w:r>
          </w:p>
        </w:tc>
        <w:tc>
          <w:tcPr>
            <w:tcW w:w="3549" w:type="dxa"/>
          </w:tcPr>
          <w:p w14:paraId="6DB83A41" w14:textId="77777777" w:rsidR="00DC6FF1" w:rsidRPr="00426287" w:rsidDel="000B705F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S automatickou clonou</w:t>
            </w:r>
          </w:p>
        </w:tc>
        <w:tc>
          <w:tcPr>
            <w:tcW w:w="2148" w:type="dxa"/>
          </w:tcPr>
          <w:p w14:paraId="4F9FCBC5" w14:textId="77777777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E659A1" w14:paraId="20E2DE39" w14:textId="77777777" w:rsidTr="00F83BAE">
        <w:tc>
          <w:tcPr>
            <w:tcW w:w="4050" w:type="dxa"/>
          </w:tcPr>
          <w:p w14:paraId="35D38EBF" w14:textId="77777777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eastAsiaTheme="minorHAnsi" w:hAnsi="Arial" w:cs="Arial"/>
                <w:noProof/>
                <w:sz w:val="22"/>
                <w:szCs w:val="22"/>
                <w:lang w:eastAsia="en-US"/>
              </w:rPr>
              <w:t xml:space="preserve">Nekuřácké provedení </w:t>
            </w:r>
          </w:p>
          <w:p w14:paraId="101811A0" w14:textId="77777777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549" w:type="dxa"/>
          </w:tcPr>
          <w:p w14:paraId="0668F19C" w14:textId="77777777" w:rsidR="00DC6FF1" w:rsidRPr="00426287" w:rsidDel="000B705F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Odkládací prostor v prostoru středové konsole, 12V zásuvka</w:t>
            </w:r>
          </w:p>
        </w:tc>
        <w:tc>
          <w:tcPr>
            <w:tcW w:w="2148" w:type="dxa"/>
          </w:tcPr>
          <w:p w14:paraId="03098FEB" w14:textId="77777777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E659A1" w14:paraId="2B502FAF" w14:textId="77777777" w:rsidTr="00F83BAE">
        <w:tc>
          <w:tcPr>
            <w:tcW w:w="4050" w:type="dxa"/>
          </w:tcPr>
          <w:p w14:paraId="0F0519B6" w14:textId="4AB885C4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 xml:space="preserve">Sedadla vpředu </w:t>
            </w:r>
          </w:p>
        </w:tc>
        <w:tc>
          <w:tcPr>
            <w:tcW w:w="3549" w:type="dxa"/>
          </w:tcPr>
          <w:p w14:paraId="51B82226" w14:textId="77777777" w:rsidR="00DC6FF1" w:rsidRPr="00426287" w:rsidDel="000B705F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Výškově nastavitelná</w:t>
            </w:r>
          </w:p>
        </w:tc>
        <w:tc>
          <w:tcPr>
            <w:tcW w:w="2148" w:type="dxa"/>
          </w:tcPr>
          <w:p w14:paraId="2002ED24" w14:textId="77777777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E659A1" w14:paraId="058594D0" w14:textId="77777777" w:rsidTr="00F83BAE">
        <w:tc>
          <w:tcPr>
            <w:tcW w:w="4050" w:type="dxa"/>
          </w:tcPr>
          <w:p w14:paraId="0672F41A" w14:textId="469A03F9" w:rsidR="00DC6FF1" w:rsidRPr="00426287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 xml:space="preserve">Stěrač předního a zadního skla </w:t>
            </w:r>
          </w:p>
        </w:tc>
        <w:tc>
          <w:tcPr>
            <w:tcW w:w="3549" w:type="dxa"/>
          </w:tcPr>
          <w:p w14:paraId="030B4E4F" w14:textId="77777777" w:rsidR="00DC6FF1" w:rsidRPr="00426287" w:rsidDel="000B705F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noProof/>
                <w:sz w:val="22"/>
                <w:szCs w:val="22"/>
              </w:rPr>
              <w:t>S intervalovým cyklovačem</w:t>
            </w:r>
          </w:p>
        </w:tc>
        <w:tc>
          <w:tcPr>
            <w:tcW w:w="2148" w:type="dxa"/>
          </w:tcPr>
          <w:p w14:paraId="63C7DD67" w14:textId="77777777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C6FF1" w:rsidRPr="00E659A1" w14:paraId="294CD0FD" w14:textId="77777777" w:rsidTr="00F83BAE">
        <w:tc>
          <w:tcPr>
            <w:tcW w:w="4050" w:type="dxa"/>
          </w:tcPr>
          <w:p w14:paraId="5AB9A546" w14:textId="3CBB74F6" w:rsidR="00DC6FF1" w:rsidRPr="00426287" w:rsidRDefault="009C2073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Sedadla vzadu</w:t>
            </w:r>
          </w:p>
        </w:tc>
        <w:tc>
          <w:tcPr>
            <w:tcW w:w="3549" w:type="dxa"/>
          </w:tcPr>
          <w:p w14:paraId="1F064A5E" w14:textId="2F1B3907" w:rsidR="00DC6FF1" w:rsidRPr="00426287" w:rsidDel="000B705F" w:rsidRDefault="009C2073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Dělená a sklopitelná</w:t>
            </w:r>
          </w:p>
        </w:tc>
        <w:tc>
          <w:tcPr>
            <w:tcW w:w="2148" w:type="dxa"/>
          </w:tcPr>
          <w:p w14:paraId="4F5FCD1E" w14:textId="77777777" w:rsidR="00DC6FF1" w:rsidRPr="00426287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262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bookmarkEnd w:id="7"/>
      <w:tr w:rsidR="00DC6FF1" w:rsidRPr="00E32390" w14:paraId="68359217" w14:textId="77777777" w:rsidTr="00DC6FF1">
        <w:tc>
          <w:tcPr>
            <w:tcW w:w="4050" w:type="dxa"/>
          </w:tcPr>
          <w:p w14:paraId="625E72D9" w14:textId="10AF5549" w:rsidR="00DC6FF1" w:rsidRPr="00B26D1D" w:rsidRDefault="007A1012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A1012">
              <w:rPr>
                <w:rFonts w:ascii="Arial" w:hAnsi="Arial" w:cs="Arial"/>
                <w:noProof/>
                <w:sz w:val="22"/>
                <w:szCs w:val="22"/>
              </w:rPr>
              <w:t>Sada zimních pneu (osazená na discích)</w:t>
            </w:r>
            <w:bookmarkStart w:id="8" w:name="_GoBack"/>
            <w:bookmarkEnd w:id="8"/>
          </w:p>
        </w:tc>
        <w:tc>
          <w:tcPr>
            <w:tcW w:w="3549" w:type="dxa"/>
          </w:tcPr>
          <w:p w14:paraId="5C68CB4B" w14:textId="1521F52B" w:rsidR="00DC6FF1" w:rsidRPr="00B26D1D" w:rsidRDefault="00DC6FF1" w:rsidP="00DC6FF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32390">
              <w:rPr>
                <w:rFonts w:ascii="Arial" w:hAnsi="Arial" w:cs="Arial"/>
                <w:noProof/>
                <w:sz w:val="22"/>
                <w:szCs w:val="22"/>
              </w:rPr>
              <w:t>Součástí dodávky</w:t>
            </w:r>
          </w:p>
        </w:tc>
        <w:tc>
          <w:tcPr>
            <w:tcW w:w="2148" w:type="dxa"/>
          </w:tcPr>
          <w:p w14:paraId="3B4BDBA1" w14:textId="7A9A4096" w:rsidR="00DC6FF1" w:rsidRPr="00E32390" w:rsidRDefault="00DC6FF1" w:rsidP="00DC6FF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323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7F73EE6B" w14:textId="77777777" w:rsidR="00FC4362" w:rsidRPr="00E32390" w:rsidRDefault="00FC4362"/>
    <w:sectPr w:rsidR="00FC4362" w:rsidRPr="00E3239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134FE" w14:textId="77777777" w:rsidR="001E2FD2" w:rsidRDefault="001E2FD2" w:rsidP="00FC4362">
      <w:pPr>
        <w:spacing w:after="0" w:line="240" w:lineRule="auto"/>
      </w:pPr>
      <w:r>
        <w:separator/>
      </w:r>
    </w:p>
  </w:endnote>
  <w:endnote w:type="continuationSeparator" w:id="0">
    <w:p w14:paraId="015EE006" w14:textId="77777777" w:rsidR="001E2FD2" w:rsidRDefault="001E2FD2" w:rsidP="00FC4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7EA2E" w14:textId="77777777" w:rsidR="001E2FD2" w:rsidRDefault="001E2FD2" w:rsidP="00FC4362">
      <w:pPr>
        <w:spacing w:after="0" w:line="240" w:lineRule="auto"/>
      </w:pPr>
      <w:r>
        <w:separator/>
      </w:r>
    </w:p>
  </w:footnote>
  <w:footnote w:type="continuationSeparator" w:id="0">
    <w:p w14:paraId="343FD527" w14:textId="77777777" w:rsidR="001E2FD2" w:rsidRDefault="001E2FD2" w:rsidP="00FC4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BEBA2" w14:textId="77777777" w:rsidR="00A81595" w:rsidRPr="00EE5E43" w:rsidRDefault="00A81595" w:rsidP="00C110B5">
    <w:pPr>
      <w:pStyle w:val="Zhlav"/>
      <w:jc w:val="right"/>
      <w:rPr>
        <w:rFonts w:ascii="Arial" w:hAnsi="Arial" w:cs="Arial"/>
        <w:b/>
        <w:sz w:val="18"/>
      </w:rPr>
    </w:pPr>
    <w:bookmarkStart w:id="9" w:name="_Hlk18505467"/>
    <w:r w:rsidRPr="00EE5E43">
      <w:rPr>
        <w:rFonts w:ascii="Arial" w:hAnsi="Arial" w:cs="Arial"/>
        <w:b/>
        <w:sz w:val="18"/>
      </w:rPr>
      <w:t xml:space="preserve">Číslo smlouvy kupujícího: </w:t>
    </w:r>
    <w:r w:rsidRPr="00EE5E43">
      <w:rPr>
        <w:rFonts w:ascii="Arial" w:hAnsi="Arial" w:cs="Arial"/>
        <w:b/>
        <w:sz w:val="18"/>
        <w:highlight w:val="yellow"/>
      </w:rPr>
      <w:t>následně doplní zadavatel</w:t>
    </w:r>
  </w:p>
  <w:p w14:paraId="472B65EA" w14:textId="77777777" w:rsidR="00A81595" w:rsidRPr="00EE5E43" w:rsidRDefault="00A81595" w:rsidP="00C110B5">
    <w:pPr>
      <w:pStyle w:val="Zhlav"/>
      <w:jc w:val="right"/>
      <w:rPr>
        <w:rFonts w:ascii="Arial" w:hAnsi="Arial" w:cs="Arial"/>
        <w:b/>
        <w:sz w:val="18"/>
        <w:highlight w:val="green"/>
      </w:rPr>
    </w:pPr>
    <w:r w:rsidRPr="00EE5E43">
      <w:rPr>
        <w:rFonts w:ascii="Arial" w:hAnsi="Arial" w:cs="Arial"/>
        <w:b/>
        <w:sz w:val="18"/>
      </w:rPr>
      <w:t xml:space="preserve">Číslo smlouvy prodávajícího: </w:t>
    </w:r>
    <w:r w:rsidRPr="00EE5E43">
      <w:rPr>
        <w:rFonts w:ascii="Arial" w:hAnsi="Arial" w:cs="Arial"/>
        <w:b/>
        <w:sz w:val="18"/>
        <w:highlight w:val="green"/>
      </w:rPr>
      <w:t>doplní účastník</w:t>
    </w:r>
  </w:p>
  <w:bookmarkEnd w:id="9"/>
  <w:p w14:paraId="66F1A775" w14:textId="77777777" w:rsidR="00A81595" w:rsidRPr="00EE5E43" w:rsidRDefault="00A81595" w:rsidP="00C110B5">
    <w:pPr>
      <w:pStyle w:val="Zhlav"/>
      <w:jc w:val="right"/>
      <w:rPr>
        <w:rFonts w:ascii="Arial" w:hAnsi="Arial" w:cs="Arial"/>
        <w:b/>
        <w:sz w:val="18"/>
      </w:rPr>
    </w:pPr>
  </w:p>
  <w:p w14:paraId="5FB23175" w14:textId="77777777" w:rsidR="00A81595" w:rsidRPr="00EE5E43" w:rsidRDefault="00A81595" w:rsidP="00C110B5">
    <w:pPr>
      <w:pStyle w:val="Zhlav"/>
      <w:rPr>
        <w:rFonts w:ascii="Arial" w:hAnsi="Arial" w:cs="Arial"/>
        <w:b/>
        <w:sz w:val="18"/>
      </w:rPr>
    </w:pPr>
  </w:p>
  <w:p w14:paraId="52203C4E" w14:textId="77777777" w:rsidR="00A81595" w:rsidRPr="00EE5E43" w:rsidRDefault="00A81595" w:rsidP="00C110B5">
    <w:pPr>
      <w:pStyle w:val="Zhlav"/>
      <w:jc w:val="center"/>
      <w:rPr>
        <w:rFonts w:ascii="Arial" w:hAnsi="Arial" w:cs="Arial"/>
        <w:b/>
        <w:sz w:val="24"/>
      </w:rPr>
    </w:pPr>
    <w:r w:rsidRPr="00EE5E43">
      <w:rPr>
        <w:rFonts w:ascii="Arial" w:hAnsi="Arial" w:cs="Arial"/>
        <w:b/>
        <w:sz w:val="24"/>
      </w:rPr>
      <w:t>Veřejná zakázka</w:t>
    </w:r>
  </w:p>
  <w:p w14:paraId="39B65E45" w14:textId="0E8217BB" w:rsidR="00A81595" w:rsidRPr="00EE5E43" w:rsidRDefault="00A81595" w:rsidP="00C110B5">
    <w:pPr>
      <w:pStyle w:val="Zhlav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Elektromobilita v E.ON Distribuce, a.s.</w:t>
    </w:r>
  </w:p>
  <w:p w14:paraId="244B400E" w14:textId="77777777" w:rsidR="00A81595" w:rsidRDefault="00A815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6B8"/>
    <w:multiLevelType w:val="hybridMultilevel"/>
    <w:tmpl w:val="CD90C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01E3C"/>
    <w:multiLevelType w:val="hybridMultilevel"/>
    <w:tmpl w:val="1B7817A2"/>
    <w:lvl w:ilvl="0" w:tplc="BD04F8D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5B75FEE"/>
    <w:multiLevelType w:val="hybridMultilevel"/>
    <w:tmpl w:val="0E3A42C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1F59CD"/>
    <w:multiLevelType w:val="hybridMultilevel"/>
    <w:tmpl w:val="C1E645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362"/>
    <w:rsid w:val="000820BE"/>
    <w:rsid w:val="000B705F"/>
    <w:rsid w:val="0017313C"/>
    <w:rsid w:val="001930D9"/>
    <w:rsid w:val="001B2D6C"/>
    <w:rsid w:val="001E2FD2"/>
    <w:rsid w:val="00262BDF"/>
    <w:rsid w:val="00263C62"/>
    <w:rsid w:val="002941CD"/>
    <w:rsid w:val="00303DB6"/>
    <w:rsid w:val="003229F4"/>
    <w:rsid w:val="003340E7"/>
    <w:rsid w:val="0039790B"/>
    <w:rsid w:val="003C202F"/>
    <w:rsid w:val="00404EB2"/>
    <w:rsid w:val="00426287"/>
    <w:rsid w:val="00454E92"/>
    <w:rsid w:val="00463E4F"/>
    <w:rsid w:val="004B3776"/>
    <w:rsid w:val="004C1F61"/>
    <w:rsid w:val="00500E07"/>
    <w:rsid w:val="005053A2"/>
    <w:rsid w:val="00515165"/>
    <w:rsid w:val="0051558E"/>
    <w:rsid w:val="005C1295"/>
    <w:rsid w:val="005F6918"/>
    <w:rsid w:val="0063544B"/>
    <w:rsid w:val="00643279"/>
    <w:rsid w:val="0065798D"/>
    <w:rsid w:val="00662957"/>
    <w:rsid w:val="00720A8E"/>
    <w:rsid w:val="00742556"/>
    <w:rsid w:val="007533F9"/>
    <w:rsid w:val="007A1012"/>
    <w:rsid w:val="00801D25"/>
    <w:rsid w:val="00803C17"/>
    <w:rsid w:val="00816B62"/>
    <w:rsid w:val="008416EC"/>
    <w:rsid w:val="008E2130"/>
    <w:rsid w:val="00903C18"/>
    <w:rsid w:val="00914C21"/>
    <w:rsid w:val="0095475F"/>
    <w:rsid w:val="00973274"/>
    <w:rsid w:val="009A10F5"/>
    <w:rsid w:val="009C2073"/>
    <w:rsid w:val="009F6734"/>
    <w:rsid w:val="00A81595"/>
    <w:rsid w:val="00AA5DC8"/>
    <w:rsid w:val="00AB5A35"/>
    <w:rsid w:val="00AF43A3"/>
    <w:rsid w:val="00B035EE"/>
    <w:rsid w:val="00B077A3"/>
    <w:rsid w:val="00B26D1D"/>
    <w:rsid w:val="00BA4267"/>
    <w:rsid w:val="00BF0648"/>
    <w:rsid w:val="00C110B5"/>
    <w:rsid w:val="00C3088D"/>
    <w:rsid w:val="00C4330C"/>
    <w:rsid w:val="00C46EC2"/>
    <w:rsid w:val="00C54A4A"/>
    <w:rsid w:val="00C67E4B"/>
    <w:rsid w:val="00C80BC5"/>
    <w:rsid w:val="00CA294B"/>
    <w:rsid w:val="00CA3EE2"/>
    <w:rsid w:val="00CD17B9"/>
    <w:rsid w:val="00CF1C4D"/>
    <w:rsid w:val="00D02748"/>
    <w:rsid w:val="00D455BF"/>
    <w:rsid w:val="00D92D68"/>
    <w:rsid w:val="00DC6FF1"/>
    <w:rsid w:val="00DF097B"/>
    <w:rsid w:val="00E12E66"/>
    <w:rsid w:val="00E32390"/>
    <w:rsid w:val="00E718C7"/>
    <w:rsid w:val="00E94A03"/>
    <w:rsid w:val="00F04986"/>
    <w:rsid w:val="00F25E54"/>
    <w:rsid w:val="00F83BAE"/>
    <w:rsid w:val="00FC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8B6E"/>
  <w15:chartTrackingRefBased/>
  <w15:docId w15:val="{583A26E4-4F82-4862-9FAF-6A5B0D57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C43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FC4362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FC4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C43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36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C11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110B5"/>
  </w:style>
  <w:style w:type="character" w:styleId="Odkaznakoment">
    <w:name w:val="annotation reference"/>
    <w:basedOn w:val="Standardnpsmoodstavce"/>
    <w:uiPriority w:val="99"/>
    <w:semiHidden/>
    <w:unhideWhenUsed/>
    <w:rsid w:val="00263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3C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3C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21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4CE88CBC54AF43BFD4B61F765D1763" ma:contentTypeVersion="0" ma:contentTypeDescription="Create a new document." ma:contentTypeScope="" ma:versionID="4f9d273b27d472eb8342a24c017ca9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606014966f62809c3aa1590cf73b2e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06B0A-2F69-4192-8AC7-5C9D36A2A4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487CCD-D1E4-45DA-8C8C-13718D204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B83B2-6A39-4774-885A-2BA5BE347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Vrzal, Jan</dc:creator>
  <cp:keywords/>
  <dc:description/>
  <cp:lastModifiedBy>Holan, Michal</cp:lastModifiedBy>
  <cp:revision>36</cp:revision>
  <dcterms:created xsi:type="dcterms:W3CDTF">2019-09-16T07:50:00Z</dcterms:created>
  <dcterms:modified xsi:type="dcterms:W3CDTF">2020-06-04T11:51:00Z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0x010100F04CE88CBC54AF43BFD4B61F765D1763</vt:lpwstr>
  </property>
</Properties>
</file>